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333" w:rsidRPr="00C65F7D" w:rsidRDefault="00966333" w:rsidP="00966333">
      <w:pPr>
        <w:autoSpaceDE w:val="0"/>
        <w:autoSpaceDN w:val="0"/>
        <w:adjustRightInd w:val="0"/>
        <w:ind w:left="5664"/>
        <w:rPr>
          <w:b/>
          <w:bCs/>
        </w:rPr>
      </w:pPr>
      <w:r w:rsidRPr="00C65F7D">
        <w:rPr>
          <w:b/>
          <w:bCs/>
        </w:rPr>
        <w:t>Образовательный минимум</w:t>
      </w:r>
    </w:p>
    <w:p w:rsidR="00966333" w:rsidRPr="00C65F7D" w:rsidRDefault="00966333" w:rsidP="00966333">
      <w:pPr>
        <w:autoSpaceDE w:val="0"/>
        <w:autoSpaceDN w:val="0"/>
        <w:adjustRightInd w:val="0"/>
        <w:ind w:left="5664"/>
        <w:rPr>
          <w:b/>
          <w:bCs/>
        </w:rPr>
      </w:pPr>
      <w:r w:rsidRPr="00C65F7D">
        <w:rPr>
          <w:b/>
          <w:bCs/>
        </w:rPr>
        <w:t xml:space="preserve">Предмет </w:t>
      </w:r>
      <w:r w:rsidR="00412756" w:rsidRPr="00C65F7D">
        <w:rPr>
          <w:b/>
          <w:bCs/>
        </w:rPr>
        <w:t>Математика</w:t>
      </w:r>
    </w:p>
    <w:p w:rsidR="00966333" w:rsidRPr="00C65F7D" w:rsidRDefault="00966333" w:rsidP="00966333">
      <w:pPr>
        <w:autoSpaceDE w:val="0"/>
        <w:autoSpaceDN w:val="0"/>
        <w:adjustRightInd w:val="0"/>
        <w:ind w:left="5664"/>
        <w:rPr>
          <w:b/>
          <w:bCs/>
        </w:rPr>
      </w:pPr>
      <w:r w:rsidRPr="00C65F7D">
        <w:rPr>
          <w:b/>
          <w:bCs/>
        </w:rPr>
        <w:t>Класс 11 класс</w:t>
      </w:r>
    </w:p>
    <w:p w:rsidR="00966333" w:rsidRPr="00C65F7D" w:rsidRDefault="00966333" w:rsidP="00966333">
      <w:pPr>
        <w:autoSpaceDE w:val="0"/>
        <w:autoSpaceDN w:val="0"/>
        <w:adjustRightInd w:val="0"/>
        <w:ind w:left="5664"/>
        <w:rPr>
          <w:b/>
          <w:bCs/>
        </w:rPr>
      </w:pPr>
      <w:r w:rsidRPr="00C65F7D">
        <w:rPr>
          <w:b/>
          <w:bCs/>
        </w:rPr>
        <w:t>Период 1</w:t>
      </w:r>
      <w:r w:rsidR="00665873">
        <w:rPr>
          <w:b/>
          <w:bCs/>
        </w:rPr>
        <w:t xml:space="preserve"> четверть</w:t>
      </w:r>
    </w:p>
    <w:p w:rsidR="00966333" w:rsidRPr="00C65F7D" w:rsidRDefault="00412756" w:rsidP="00412756">
      <w:pPr>
        <w:autoSpaceDE w:val="0"/>
        <w:autoSpaceDN w:val="0"/>
        <w:adjustRightInd w:val="0"/>
        <w:jc w:val="center"/>
        <w:rPr>
          <w:b/>
          <w:bCs/>
        </w:rPr>
      </w:pPr>
      <w:r w:rsidRPr="00C65F7D">
        <w:rPr>
          <w:b/>
          <w:bCs/>
        </w:rPr>
        <w:t>Модуль «Алгебра»</w:t>
      </w:r>
    </w:p>
    <w:p w:rsidR="00412756" w:rsidRPr="00C65F7D" w:rsidRDefault="00412756" w:rsidP="00412756">
      <w:pPr>
        <w:autoSpaceDE w:val="0"/>
        <w:autoSpaceDN w:val="0"/>
        <w:adjustRightInd w:val="0"/>
        <w:jc w:val="center"/>
        <w:rPr>
          <w:b/>
          <w:bCs/>
        </w:rPr>
      </w:pPr>
    </w:p>
    <w:p w:rsidR="00412756" w:rsidRPr="00C65F7D" w:rsidRDefault="00412756" w:rsidP="00412756">
      <w:pPr>
        <w:ind w:left="360"/>
        <w:jc w:val="center"/>
        <w:rPr>
          <w:b/>
        </w:rPr>
      </w:pPr>
      <w:r w:rsidRPr="00C65F7D">
        <w:rPr>
          <w:b/>
        </w:rPr>
        <w:t>СВОЙСТВА КОРНЕЙ</w:t>
      </w:r>
    </w:p>
    <w:p w:rsidR="00412756" w:rsidRPr="00C65F7D" w:rsidRDefault="00665873" w:rsidP="00412756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4" type="#_x0000_t75" style="position:absolute;margin-left:90pt;margin-top:.4pt;width:355.25pt;height:82.35pt;z-index:251666432">
            <v:imagedata r:id="rId5" o:title=""/>
            <w10:wrap type="square" side="right"/>
          </v:shape>
          <o:OLEObject Type="Embed" ProgID="Equation.3" ShapeID="_x0000_s1064" DrawAspect="Content" ObjectID="_1579626911" r:id="rId6"/>
        </w:object>
      </w:r>
    </w:p>
    <w:p w:rsidR="00412756" w:rsidRPr="00C65F7D" w:rsidRDefault="00412756" w:rsidP="00412756">
      <w:pPr>
        <w:ind w:left="360"/>
        <w:jc w:val="center"/>
        <w:rPr>
          <w:b/>
        </w:rPr>
      </w:pPr>
      <w:r w:rsidRPr="00C65F7D">
        <w:rPr>
          <w:b/>
        </w:rPr>
        <w:t>СВОЙСТВА СТЕПЕНЕЙ</w:t>
      </w:r>
    </w:p>
    <w:p w:rsidR="00412756" w:rsidRPr="00C65F7D" w:rsidRDefault="00412756" w:rsidP="00412756">
      <w:pPr>
        <w:ind w:left="360"/>
        <w:jc w:val="center"/>
      </w:pPr>
      <w:r w:rsidRPr="00C65F7D">
        <w:rPr>
          <w:position w:val="-64"/>
        </w:rPr>
        <w:object w:dxaOrig="8580" w:dyaOrig="1400">
          <v:shape id="_x0000_i1026" type="#_x0000_t75" style="width:429pt;height:69.6pt" o:ole="">
            <v:imagedata r:id="rId7" o:title=""/>
          </v:shape>
          <o:OLEObject Type="Embed" ProgID="Equation.3" ShapeID="_x0000_i1026" DrawAspect="Content" ObjectID="_1579626902" r:id="rId8"/>
        </w:object>
      </w:r>
    </w:p>
    <w:p w:rsidR="00412756" w:rsidRPr="00C65F7D" w:rsidRDefault="00412756" w:rsidP="00412756">
      <w:pPr>
        <w:tabs>
          <w:tab w:val="left" w:pos="5850"/>
        </w:tabs>
        <w:jc w:val="center"/>
      </w:pPr>
      <w:r w:rsidRPr="00C65F7D">
        <w:rPr>
          <w:b/>
        </w:rPr>
        <w:t>СТЕПЕННАЯ ФУНКЦИЯ</w:t>
      </w:r>
      <w:r w:rsidRPr="00C65F7D">
        <w:t xml:space="preserve">  </w:t>
      </w:r>
    </w:p>
    <w:p w:rsidR="00412756" w:rsidRPr="00C65F7D" w:rsidRDefault="00412756" w:rsidP="00412756">
      <w:pPr>
        <w:tabs>
          <w:tab w:val="left" w:pos="5850"/>
        </w:tabs>
        <w:jc w:val="center"/>
      </w:pPr>
      <w:r w:rsidRPr="00C65F7D">
        <w:t xml:space="preserve">  </w:t>
      </w:r>
      <w:r w:rsidRPr="00C65F7D">
        <w:rPr>
          <w:position w:val="-10"/>
        </w:rPr>
        <w:object w:dxaOrig="4040" w:dyaOrig="360">
          <v:shape id="_x0000_i1027" type="#_x0000_t75" style="width:201.6pt;height:18pt" o:ole="">
            <v:imagedata r:id="rId9" o:title=""/>
          </v:shape>
          <o:OLEObject Type="Embed" ProgID="Equation.3" ShapeID="_x0000_i1027" DrawAspect="Content" ObjectID="_1579626903" r:id="rId10"/>
        </w:object>
      </w:r>
    </w:p>
    <w:tbl>
      <w:tblPr>
        <w:tblW w:w="1075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9"/>
        <w:gridCol w:w="2387"/>
        <w:gridCol w:w="2715"/>
        <w:gridCol w:w="2520"/>
      </w:tblGrid>
      <w:tr w:rsidR="00412756" w:rsidRPr="00C65F7D" w:rsidTr="00424A3A">
        <w:tc>
          <w:tcPr>
            <w:tcW w:w="3129" w:type="dxa"/>
          </w:tcPr>
          <w:p w:rsidR="00412756" w:rsidRPr="00C65F7D" w:rsidRDefault="00412756" w:rsidP="00424A3A">
            <w:pPr>
              <w:tabs>
                <w:tab w:val="left" w:pos="5850"/>
              </w:tabs>
            </w:pPr>
            <w:r w:rsidRPr="00C65F7D">
              <w:rPr>
                <w:lang w:val="en-US"/>
              </w:rPr>
              <w:t>n</w:t>
            </w:r>
            <w:r w:rsidRPr="00C65F7D">
              <w:t xml:space="preserve"> </w:t>
            </w:r>
            <w:r w:rsidRPr="00C65F7D">
              <w:rPr>
                <w:lang w:val="en-US"/>
              </w:rPr>
              <w:t>&gt;0</w:t>
            </w:r>
            <w:r w:rsidRPr="00C65F7D">
              <w:t xml:space="preserve"> – четное</w:t>
            </w:r>
          </w:p>
          <w:p w:rsidR="00412756" w:rsidRPr="00C65F7D" w:rsidRDefault="00412756" w:rsidP="00424A3A">
            <w:pPr>
              <w:tabs>
                <w:tab w:val="left" w:pos="5850"/>
              </w:tabs>
            </w:pPr>
            <w:r w:rsidRPr="00C65F7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97790</wp:posOffset>
                      </wp:positionV>
                      <wp:extent cx="923925" cy="836295"/>
                      <wp:effectExtent l="9525" t="12065" r="19050" b="8890"/>
                      <wp:wrapNone/>
                      <wp:docPr id="27" name="Группа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23925" cy="836295"/>
                                <a:chOff x="1530" y="7530"/>
                                <a:chExt cx="1455" cy="1317"/>
                              </a:xfrm>
                            </wpg:grpSpPr>
                            <wps:wsp>
                              <wps:cNvPr id="28" name="Line 1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3" y="7587"/>
                                  <a:ext cx="0" cy="12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30" y="8205"/>
                                  <a:ext cx="1455" cy="15"/>
                                </a:xfrm>
                                <a:custGeom>
                                  <a:avLst/>
                                  <a:gdLst>
                                    <a:gd name="T0" fmla="*/ 0 w 1455"/>
                                    <a:gd name="T1" fmla="*/ 15 h 15"/>
                                    <a:gd name="T2" fmla="*/ 1455 w 1455"/>
                                    <a:gd name="T3" fmla="*/ 0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455" h="15">
                                      <a:moveTo>
                                        <a:pt x="0" y="15"/>
                                      </a:moveTo>
                                      <a:lnTo>
                                        <a:pt x="145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95" y="7530"/>
                                  <a:ext cx="510" cy="677"/>
                                </a:xfrm>
                                <a:custGeom>
                                  <a:avLst/>
                                  <a:gdLst>
                                    <a:gd name="T0" fmla="*/ 0 w 510"/>
                                    <a:gd name="T1" fmla="*/ 0 h 677"/>
                                    <a:gd name="T2" fmla="*/ 75 w 510"/>
                                    <a:gd name="T3" fmla="*/ 465 h 677"/>
                                    <a:gd name="T4" fmla="*/ 255 w 510"/>
                                    <a:gd name="T5" fmla="*/ 675 h 677"/>
                                    <a:gd name="T6" fmla="*/ 420 w 510"/>
                                    <a:gd name="T7" fmla="*/ 480 h 677"/>
                                    <a:gd name="T8" fmla="*/ 510 w 510"/>
                                    <a:gd name="T9" fmla="*/ 0 h 67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510" h="677">
                                      <a:moveTo>
                                        <a:pt x="0" y="0"/>
                                      </a:moveTo>
                                      <a:cubicBezTo>
                                        <a:pt x="13" y="75"/>
                                        <a:pt x="33" y="353"/>
                                        <a:pt x="75" y="465"/>
                                      </a:cubicBezTo>
                                      <a:cubicBezTo>
                                        <a:pt x="117" y="577"/>
                                        <a:pt x="198" y="673"/>
                                        <a:pt x="255" y="675"/>
                                      </a:cubicBezTo>
                                      <a:cubicBezTo>
                                        <a:pt x="312" y="677"/>
                                        <a:pt x="378" y="592"/>
                                        <a:pt x="420" y="480"/>
                                      </a:cubicBezTo>
                                      <a:cubicBezTo>
                                        <a:pt x="462" y="368"/>
                                        <a:pt x="491" y="100"/>
                                        <a:pt x="51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861B44" id="Группа 27" o:spid="_x0000_s1026" style="position:absolute;margin-left:36pt;margin-top:7.7pt;width:72.75pt;height:65.85pt;z-index:251659264" coordorigin="1530,7530" coordsize="1455,1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">
                      <v:line id="Line 11" o:spid="_x0000_s1027" style="position:absolute;flip:y;visibility:visible;mso-wrap-style:square" from="2263,7587" to="2263,8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VOycQAAADbAAAADwAAAGRycy9kb3ducmV2LnhtbESPwUrDQBCG74LvsIzQS2g3bUE0dhO0&#10;tiBID9YePA7ZMQlmZ0N2bOPbOwfB4/DP/803m2oKvTnTmLrIDpaLHAxxHX3HjYPT+35+ByYJssc+&#10;Mjn4oQRVeX21wcLHC7/R+SiNUQinAh20IkNhbapbCpgWcSDW7DOOAUXHsbF+xIvCQ29XeX5rA3as&#10;F1ocaNtS/XX8DqqxP/Dzep09BZtl97T7kNfcinOzm+nxAYzQJP/Lf+0X72ClsvqLAsC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BU7JxAAAANsAAAAPAAAAAAAAAAAA&#10;AAAAAKECAABkcnMvZG93bnJldi54bWxQSwUGAAAAAAQABAD5AAAAkgMAAAAA&#10;">
                        <v:stroke endarrow="block"/>
                      </v:line>
                      <v:shape id="Freeform 12" o:spid="_x0000_s1028" style="position:absolute;left:1530;top:8205;width:1455;height:15;visibility:visible;mso-wrap-style:square;v-text-anchor:top" coordsize="145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gHR8QA&#10;AADbAAAADwAAAGRycy9kb3ducmV2LnhtbESPQWvCQBSE70L/w/IKvemmImJTN6EtKBVB0Nr2+si+&#10;bkKzb0N2E+O/dwXB4zAz3zDLfLC16Kn1lWMFz5MEBHHhdMVGwfFrNV6A8AFZY+2YFJzJQ549jJaY&#10;anfiPfWHYESEsE9RQRlCk0rpi5Is+olriKP351qLIcrWSN3iKcJtLadJMpcWK44LJTb0UVLxf+is&#10;gu/ebN/D+vfnvOJNcpx1O4P7Tqmnx+HtFUSgIdzDt/anVjB9geuX+ANk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oB0fEAAAA2wAAAA8AAAAAAAAAAAAAAAAAmAIAAGRycy9k&#10;b3ducmV2LnhtbFBLBQYAAAAABAAEAPUAAACJAwAAAAA=&#10;" path="m,15l1455,e" filled="f">
                        <v:stroke endarrow="block"/>
                        <v:path arrowok="t" o:connecttype="custom" o:connectlocs="0,15;1455,0" o:connectangles="0,0"/>
                      </v:shape>
                      <v:shape id="Freeform 13" o:spid="_x0000_s1029" style="position:absolute;left:1995;top:7530;width:510;height:677;visibility:visible;mso-wrap-style:square;v-text-anchor:top" coordsize="510,6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JtAL8A&#10;AADbAAAADwAAAGRycy9kb3ducmV2LnhtbERPz2vCMBS+D/wfwhO8zVTLhlaj6EDwqhP1+GieabV5&#10;KUlm63+/HAY7fny/l+veNuJJPtSOFUzGGQji0umajYLT9+59BiJEZI2NY1LwogDr1eBtiYV2HR/o&#10;eYxGpBAOBSqoYmwLKUNZkcUwdi1x4m7OW4wJeiO1xy6F20ZOs+xTWqw5NVTY0ldF5eP4YxV027Of&#10;XD5m+bXJN3M7N/nB3C9KjYb9ZgEiUh//xX/uvVaQp/XpS/o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0m0AvwAAANsAAAAPAAAAAAAAAAAAAAAAAJgCAABkcnMvZG93bnJl&#10;di54bWxQSwUGAAAAAAQABAD1AAAAhAMAAAAA&#10;" path="m,c13,75,33,353,75,465v42,112,123,208,180,210c312,677,378,592,420,480,462,368,491,100,510,e" filled="f">
                        <v:path arrowok="t" o:connecttype="custom" o:connectlocs="0,0;75,465;255,675;420,480;510,0" o:connectangles="0,0,0,0,0"/>
                      </v:shape>
                    </v:group>
                  </w:pict>
                </mc:Fallback>
              </mc:AlternateContent>
            </w:r>
            <w:r w:rsidRPr="00C65F7D">
              <w:rPr>
                <w:position w:val="-66"/>
              </w:rPr>
              <w:object w:dxaOrig="720" w:dyaOrig="1440">
                <v:shape id="_x0000_i1028" type="#_x0000_t75" style="width:36pt;height:1in" o:ole="">
                  <v:imagedata r:id="rId11" o:title=""/>
                </v:shape>
                <o:OLEObject Type="Embed" ProgID="Equation.3" ShapeID="_x0000_i1028" DrawAspect="Content" ObjectID="_1579626904" r:id="rId12"/>
              </w:object>
            </w:r>
          </w:p>
          <w:p w:rsidR="00412756" w:rsidRPr="00C65F7D" w:rsidRDefault="00412756" w:rsidP="00424A3A">
            <w:pPr>
              <w:tabs>
                <w:tab w:val="left" w:pos="5850"/>
              </w:tabs>
            </w:pPr>
          </w:p>
        </w:tc>
        <w:tc>
          <w:tcPr>
            <w:tcW w:w="2387" w:type="dxa"/>
          </w:tcPr>
          <w:p w:rsidR="00412756" w:rsidRPr="00C65F7D" w:rsidRDefault="00412756" w:rsidP="00424A3A">
            <w:pPr>
              <w:tabs>
                <w:tab w:val="left" w:pos="5850"/>
              </w:tabs>
            </w:pPr>
            <w:r w:rsidRPr="00C65F7D">
              <w:rPr>
                <w:lang w:val="en-US"/>
              </w:rPr>
              <w:t>n&lt;0</w:t>
            </w:r>
            <w:r w:rsidRPr="00C65F7D">
              <w:t xml:space="preserve"> – нечетное</w:t>
            </w:r>
          </w:p>
          <w:p w:rsidR="00412756" w:rsidRPr="00C65F7D" w:rsidRDefault="00412756" w:rsidP="00424A3A">
            <w:pPr>
              <w:tabs>
                <w:tab w:val="left" w:pos="5850"/>
              </w:tabs>
            </w:pPr>
          </w:p>
          <w:p w:rsidR="00412756" w:rsidRPr="00C65F7D" w:rsidRDefault="00412756" w:rsidP="00424A3A">
            <w:pPr>
              <w:tabs>
                <w:tab w:val="left" w:pos="5850"/>
              </w:tabs>
            </w:pPr>
            <w:r w:rsidRPr="00C65F7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427990</wp:posOffset>
                      </wp:positionH>
                      <wp:positionV relativeFrom="paragraph">
                        <wp:posOffset>133985</wp:posOffset>
                      </wp:positionV>
                      <wp:extent cx="923925" cy="800100"/>
                      <wp:effectExtent l="8890" t="19685" r="19685" b="8890"/>
                      <wp:wrapNone/>
                      <wp:docPr id="23" name="Группа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23925" cy="800100"/>
                                <a:chOff x="4332" y="7587"/>
                                <a:chExt cx="1455" cy="1260"/>
                              </a:xfrm>
                            </wpg:grpSpPr>
                            <wps:wsp>
                              <wps:cNvPr id="24" name="Line 1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5065" y="7587"/>
                                  <a:ext cx="0" cy="12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Freeform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32" y="8205"/>
                                  <a:ext cx="1455" cy="15"/>
                                </a:xfrm>
                                <a:custGeom>
                                  <a:avLst/>
                                  <a:gdLst>
                                    <a:gd name="T0" fmla="*/ 0 w 1455"/>
                                    <a:gd name="T1" fmla="*/ 15 h 15"/>
                                    <a:gd name="T2" fmla="*/ 1455 w 1455"/>
                                    <a:gd name="T3" fmla="*/ 0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455" h="15">
                                      <a:moveTo>
                                        <a:pt x="0" y="15"/>
                                      </a:moveTo>
                                      <a:lnTo>
                                        <a:pt x="145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Freeform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95" y="7587"/>
                                  <a:ext cx="628" cy="1158"/>
                                </a:xfrm>
                                <a:custGeom>
                                  <a:avLst/>
                                  <a:gdLst>
                                    <a:gd name="T0" fmla="*/ 628 w 628"/>
                                    <a:gd name="T1" fmla="*/ 0 h 1158"/>
                                    <a:gd name="T2" fmla="*/ 555 w 628"/>
                                    <a:gd name="T3" fmla="*/ 468 h 1158"/>
                                    <a:gd name="T4" fmla="*/ 360 w 628"/>
                                    <a:gd name="T5" fmla="*/ 633 h 1158"/>
                                    <a:gd name="T6" fmla="*/ 120 w 628"/>
                                    <a:gd name="T7" fmla="*/ 738 h 1158"/>
                                    <a:gd name="T8" fmla="*/ 0 w 628"/>
                                    <a:gd name="T9" fmla="*/ 1158 h 11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628" h="1158">
                                      <a:moveTo>
                                        <a:pt x="628" y="0"/>
                                      </a:moveTo>
                                      <a:cubicBezTo>
                                        <a:pt x="616" y="78"/>
                                        <a:pt x="600" y="363"/>
                                        <a:pt x="555" y="468"/>
                                      </a:cubicBezTo>
                                      <a:cubicBezTo>
                                        <a:pt x="510" y="573"/>
                                        <a:pt x="432" y="588"/>
                                        <a:pt x="360" y="633"/>
                                      </a:cubicBezTo>
                                      <a:cubicBezTo>
                                        <a:pt x="288" y="678"/>
                                        <a:pt x="180" y="651"/>
                                        <a:pt x="120" y="738"/>
                                      </a:cubicBezTo>
                                      <a:cubicBezTo>
                                        <a:pt x="60" y="825"/>
                                        <a:pt x="25" y="1071"/>
                                        <a:pt x="0" y="115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6C4317" id="Группа 23" o:spid="_x0000_s1026" style="position:absolute;margin-left:33.7pt;margin-top:10.55pt;width:72.75pt;height:63pt;z-index:251660288" coordorigin="4332,7587" coordsize="1455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">
                      <v:line id="Line 15" o:spid="_x0000_s1027" style="position:absolute;flip:y;visibility:visible;mso-wrap-style:square" from="5065,7587" to="5065,8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hEzMQAAADbAAAADwAAAGRycy9kb3ducmV2LnhtbESPT2vCQBDF70K/wzIFL0E3apGauor9&#10;IwjioeqhxyE7TUKzsyE7avz2rlDw+Hjzfm/efNm5Wp2pDZVnA6NhCoo497biwsDxsB68ggqCbLH2&#10;TAauFGC5eOrNMbP+wt903kuhIoRDhgZKkSbTOuQlOQxD3xBH79e3DiXKttC2xUuEu1qP03SqHVYc&#10;G0ps6KOk/G9/cvGN9Y4/J5Pk3ekkmdHXj2xTLcb0n7vVGyihTh7H/+mNNTB+g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SETMxAAAANsAAAAPAAAAAAAAAAAA&#10;AAAAAKECAABkcnMvZG93bnJldi54bWxQSwUGAAAAAAQABAD5AAAAkgMAAAAA&#10;">
                        <v:stroke endarrow="block"/>
                      </v:line>
                      <v:shape id="Freeform 16" o:spid="_x0000_s1028" style="position:absolute;left:4332;top:8205;width:1455;height:15;visibility:visible;mso-wrap-style:square;v-text-anchor:top" coordsize="145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UNQsQA&#10;AADbAAAADwAAAGRycy9kb3ducmV2LnhtbESPQWvCQBSE70L/w/IKvemmolJSN6EtKBVB0Nr2+si+&#10;bkKzb0N2E+O/dwXB4zAz3zDLfLC16Kn1lWMFz5MEBHHhdMVGwfFrNX4B4QOyxtoxKTiThzx7GC0x&#10;1e7Ee+oPwYgIYZ+igjKEJpXSFyVZ9BPXEEfvz7UWQ5StkbrFU4TbWk6TZCEtVhwXSmzoo6Ti/9BZ&#10;Bd+92b6H9e/PecWb5Djrdgb3nVJPj8PbK4hAQ7iHb+1PrWA6h+uX+ANk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lDULEAAAA2wAAAA8AAAAAAAAAAAAAAAAAmAIAAGRycy9k&#10;b3ducmV2LnhtbFBLBQYAAAAABAAEAPUAAACJAwAAAAA=&#10;" path="m,15l1455,e" filled="f">
                        <v:stroke endarrow="block"/>
                        <v:path arrowok="t" o:connecttype="custom" o:connectlocs="0,15;1455,0" o:connectangles="0,0"/>
                      </v:shape>
                      <v:shape id="Freeform 17" o:spid="_x0000_s1029" style="position:absolute;left:4695;top:7587;width:628;height:1158;visibility:visible;mso-wrap-style:square;v-text-anchor:top" coordsize="628,1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IkAsEA&#10;AADbAAAADwAAAGRycy9kb3ducmV2LnhtbESPQYvCMBSE7wv+h/AEb2uqB12qUUQR9VDBqvdH82yL&#10;zUttotZ/bwRhj8PMfMNM562pxIMaV1pWMOhHIIgzq0vOFZyO698/EM4ja6wsk4IXOZjPOj9TjLV9&#10;8oEeqc9FgLCLUUHhfR1L6bKCDLq+rYmDd7GNQR9kk0vd4DPATSWHUTSSBksOCwXWtCwou6Z3o+Ce&#10;Lwbjw/mySsxuk+yPyW1JN1Sq120XExCeWv8f/ra3WsFwBJ8v4Qf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+SJALBAAAA2wAAAA8AAAAAAAAAAAAAAAAAmAIAAGRycy9kb3du&#10;cmV2LnhtbFBLBQYAAAAABAAEAPUAAACGAwAAAAA=&#10;" path="m628,c616,78,600,363,555,468,510,573,432,588,360,633,288,678,180,651,120,738,60,825,25,1071,,1158e" filled="f">
                        <v:path arrowok="t" o:connecttype="custom" o:connectlocs="628,0;555,468;360,633;120,738;0,1158" o:connectangles="0,0,0,0,0"/>
                      </v:shape>
                    </v:group>
                  </w:pict>
                </mc:Fallback>
              </mc:AlternateContent>
            </w:r>
            <w:r w:rsidRPr="00C65F7D">
              <w:rPr>
                <w:position w:val="-66"/>
              </w:rPr>
              <w:object w:dxaOrig="720" w:dyaOrig="1440">
                <v:shape id="_x0000_i1029" type="#_x0000_t75" style="width:36pt;height:1in" o:ole="">
                  <v:imagedata r:id="rId13" o:title=""/>
                </v:shape>
                <o:OLEObject Type="Embed" ProgID="Equation.3" ShapeID="_x0000_i1029" DrawAspect="Content" ObjectID="_1579626905" r:id="rId14"/>
              </w:object>
            </w:r>
          </w:p>
        </w:tc>
        <w:tc>
          <w:tcPr>
            <w:tcW w:w="2715" w:type="dxa"/>
          </w:tcPr>
          <w:p w:rsidR="00412756" w:rsidRPr="00C65F7D" w:rsidRDefault="00412756" w:rsidP="00424A3A">
            <w:pPr>
              <w:tabs>
                <w:tab w:val="left" w:pos="5850"/>
              </w:tabs>
              <w:rPr>
                <w:lang w:val="en-US"/>
              </w:rPr>
            </w:pPr>
            <w:r w:rsidRPr="00C65F7D">
              <w:rPr>
                <w:lang w:val="en-US"/>
              </w:rPr>
              <w:t>0&lt;n&lt;1</w:t>
            </w:r>
          </w:p>
          <w:p w:rsidR="00412756" w:rsidRPr="00C65F7D" w:rsidRDefault="00412756" w:rsidP="00424A3A">
            <w:pPr>
              <w:tabs>
                <w:tab w:val="left" w:pos="5850"/>
              </w:tabs>
            </w:pPr>
            <w:r w:rsidRPr="00C65F7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616585</wp:posOffset>
                      </wp:positionH>
                      <wp:positionV relativeFrom="paragraph">
                        <wp:posOffset>133985</wp:posOffset>
                      </wp:positionV>
                      <wp:extent cx="923925" cy="800100"/>
                      <wp:effectExtent l="6985" t="19685" r="21590" b="8890"/>
                      <wp:wrapNone/>
                      <wp:docPr id="19" name="Группа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23925" cy="800100"/>
                                <a:chOff x="7032" y="7587"/>
                                <a:chExt cx="1455" cy="1260"/>
                              </a:xfrm>
                            </wpg:grpSpPr>
                            <wps:wsp>
                              <wps:cNvPr id="20" name="Line 3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765" y="7587"/>
                                  <a:ext cx="0" cy="12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Freeform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032" y="8205"/>
                                  <a:ext cx="1455" cy="15"/>
                                </a:xfrm>
                                <a:custGeom>
                                  <a:avLst/>
                                  <a:gdLst>
                                    <a:gd name="T0" fmla="*/ 0 w 1455"/>
                                    <a:gd name="T1" fmla="*/ 15 h 15"/>
                                    <a:gd name="T2" fmla="*/ 1455 w 1455"/>
                                    <a:gd name="T3" fmla="*/ 0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455" h="15">
                                      <a:moveTo>
                                        <a:pt x="0" y="15"/>
                                      </a:moveTo>
                                      <a:lnTo>
                                        <a:pt x="145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Freeform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755" y="7920"/>
                                  <a:ext cx="720" cy="270"/>
                                </a:xfrm>
                                <a:custGeom>
                                  <a:avLst/>
                                  <a:gdLst>
                                    <a:gd name="T0" fmla="*/ 0 w 720"/>
                                    <a:gd name="T1" fmla="*/ 270 h 270"/>
                                    <a:gd name="T2" fmla="*/ 180 w 720"/>
                                    <a:gd name="T3" fmla="*/ 60 h 270"/>
                                    <a:gd name="T4" fmla="*/ 720 w 720"/>
                                    <a:gd name="T5" fmla="*/ 0 h 2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20" h="270">
                                      <a:moveTo>
                                        <a:pt x="0" y="270"/>
                                      </a:moveTo>
                                      <a:cubicBezTo>
                                        <a:pt x="30" y="235"/>
                                        <a:pt x="60" y="105"/>
                                        <a:pt x="180" y="60"/>
                                      </a:cubicBezTo>
                                      <a:cubicBezTo>
                                        <a:pt x="300" y="15"/>
                                        <a:pt x="608" y="12"/>
                                        <a:pt x="72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BBEB642" id="Группа 19" o:spid="_x0000_s1026" style="position:absolute;margin-left:48.55pt;margin-top:10.55pt;width:72.75pt;height:63pt;z-index:251664384" coordorigin="7032,7587" coordsize="1455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">
                      <v:line id="Line 33" o:spid="_x0000_s1027" style="position:absolute;flip:y;visibility:visible;mso-wrap-style:square" from="7765,7587" to="7765,8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NCz8QAAADbAAAADwAAAGRycy9kb3ducmV2LnhtbESPwUrDQBCG74LvsIzQS2g3bUE0dhO0&#10;tiBID9YePA7ZMQlmZ0N2bOPbOwfB4/DP/803m2oKvTnTmLrIDpaLHAxxHX3HjYPT+35+ByYJssc+&#10;Mjn4oQRVeX21wcLHC7/R+SiNUQinAh20IkNhbapbCpgWcSDW7DOOAUXHsbF+xIvCQ29XeX5rA3as&#10;F1ocaNtS/XX8DqqxP/Dzep09BZtl97T7kNfcinOzm+nxAYzQJP/Lf+0X72Cl9vqLAsC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c0LPxAAAANsAAAAPAAAAAAAAAAAA&#10;AAAAAKECAABkcnMvZG93bnJldi54bWxQSwUGAAAAAAQABAD5AAAAkgMAAAAA&#10;">
                        <v:stroke endarrow="block"/>
                      </v:line>
                      <v:shape id="Freeform 34" o:spid="_x0000_s1028" style="position:absolute;left:7032;top:8205;width:1455;height:15;visibility:visible;mso-wrap-style:square;v-text-anchor:top" coordsize="145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4LQcMA&#10;AADbAAAADwAAAGRycy9kb3ducmV2LnhtbESPzWrDMBCE74W8g9hAb42cUEpxIpskkNJSKOT/ulgb&#10;2cRaGUt2nLevCoUch5n5hlnkg61FT62vHCuYThIQxIXTFRsFh/3m5R2ED8gaa8ek4E4e8mz0tMBU&#10;uxtvqd8FIyKEfYoKyhCaVEpflGTRT1xDHL2Lay2GKFsjdYu3CLe1nCXJm7RYcVwosaF1ScV111kF&#10;x958r8LH+XTf8FdyeO1+DG47pZ7Hw3IOItAQHuH/9qdWMJvC35f4A2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F4LQcMAAADbAAAADwAAAAAAAAAAAAAAAACYAgAAZHJzL2Rv&#10;d25yZXYueG1sUEsFBgAAAAAEAAQA9QAAAIgDAAAAAA==&#10;" path="m,15l1455,e" filled="f">
                        <v:stroke endarrow="block"/>
                        <v:path arrowok="t" o:connecttype="custom" o:connectlocs="0,15;1455,0" o:connectangles="0,0"/>
                      </v:shape>
                      <v:shape id="Freeform 35" o:spid="_x0000_s1029" style="position:absolute;left:7755;top:7920;width:720;height:270;visibility:visible;mso-wrap-style:square;v-text-anchor:top" coordsize="720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pSuMYA&#10;AADbAAAADwAAAGRycy9kb3ducmV2LnhtbESPQWvCQBSE7wX/w/IKvdVNA1WJriKlKYoVNdpDb4/s&#10;M4nNvg3ZVdN/7xYKHoeZ+YaZzDpTiwu1rrKs4KUfgSDOra64UHDYp88jEM4ja6wtk4JfcjCb9h4m&#10;mGh75R1dMl+IAGGXoILS+yaR0uUlGXR92xAH72hbgz7ItpC6xWuAm1rGUTSQBisOCyU29FZS/pOd&#10;jQL7OfzapKvFepmlp1f6/li9Z9uhUk+P3XwMwlPn7+H/9kIriGP4+xJ+gJ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5pSuMYAAADbAAAADwAAAAAAAAAAAAAAAACYAgAAZHJz&#10;L2Rvd25yZXYueG1sUEsFBgAAAAAEAAQA9QAAAIsDAAAAAA==&#10;" path="m,270c30,235,60,105,180,60,300,15,608,12,720,e" filled="f">
                        <v:path arrowok="t" o:connecttype="custom" o:connectlocs="0,270;180,60;720,0" o:connectangles="0,0,0"/>
                      </v:shape>
                    </v:group>
                  </w:pict>
                </mc:Fallback>
              </mc:AlternateContent>
            </w:r>
            <w:r w:rsidRPr="00C65F7D">
              <w:rPr>
                <w:position w:val="-66"/>
              </w:rPr>
              <w:object w:dxaOrig="859" w:dyaOrig="1440">
                <v:shape id="_x0000_i1030" type="#_x0000_t75" style="width:42.6pt;height:1in" o:ole="">
                  <v:imagedata r:id="rId15" o:title=""/>
                </v:shape>
                <o:OLEObject Type="Embed" ProgID="Equation.3" ShapeID="_x0000_i1030" DrawAspect="Content" ObjectID="_1579626906" r:id="rId16"/>
              </w:object>
            </w:r>
          </w:p>
        </w:tc>
        <w:tc>
          <w:tcPr>
            <w:tcW w:w="2520" w:type="dxa"/>
          </w:tcPr>
          <w:p w:rsidR="00412756" w:rsidRPr="00C65F7D" w:rsidRDefault="00412756" w:rsidP="00424A3A">
            <w:pPr>
              <w:tabs>
                <w:tab w:val="left" w:pos="5850"/>
              </w:tabs>
            </w:pPr>
            <w:r w:rsidRPr="00C65F7D">
              <w:rPr>
                <w:lang w:val="en-US"/>
              </w:rPr>
              <w:t>n&gt;1</w:t>
            </w:r>
            <w:r w:rsidRPr="00C65F7D">
              <w:t>- не целое</w:t>
            </w:r>
          </w:p>
          <w:p w:rsidR="00412756" w:rsidRPr="00C65F7D" w:rsidRDefault="00412756" w:rsidP="00424A3A">
            <w:pPr>
              <w:tabs>
                <w:tab w:val="left" w:pos="5850"/>
              </w:tabs>
            </w:pPr>
            <w:r w:rsidRPr="00C65F7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586740</wp:posOffset>
                      </wp:positionH>
                      <wp:positionV relativeFrom="paragraph">
                        <wp:posOffset>107315</wp:posOffset>
                      </wp:positionV>
                      <wp:extent cx="923925" cy="826770"/>
                      <wp:effectExtent l="5715" t="12065" r="22860" b="8890"/>
                      <wp:wrapNone/>
                      <wp:docPr id="15" name="Группа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23925" cy="826770"/>
                                <a:chOff x="9732" y="7545"/>
                                <a:chExt cx="1455" cy="1302"/>
                              </a:xfrm>
                            </wpg:grpSpPr>
                            <wps:wsp>
                              <wps:cNvPr id="16" name="Line 3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465" y="7587"/>
                                  <a:ext cx="0" cy="12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Freeform 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9732" y="8205"/>
                                  <a:ext cx="1455" cy="15"/>
                                </a:xfrm>
                                <a:custGeom>
                                  <a:avLst/>
                                  <a:gdLst>
                                    <a:gd name="T0" fmla="*/ 0 w 1455"/>
                                    <a:gd name="T1" fmla="*/ 15 h 15"/>
                                    <a:gd name="T2" fmla="*/ 1455 w 1455"/>
                                    <a:gd name="T3" fmla="*/ 0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455" h="15">
                                      <a:moveTo>
                                        <a:pt x="0" y="15"/>
                                      </a:moveTo>
                                      <a:lnTo>
                                        <a:pt x="145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55" y="7545"/>
                                  <a:ext cx="225" cy="645"/>
                                </a:xfrm>
                                <a:custGeom>
                                  <a:avLst/>
                                  <a:gdLst>
                                    <a:gd name="T0" fmla="*/ 0 w 225"/>
                                    <a:gd name="T1" fmla="*/ 645 h 645"/>
                                    <a:gd name="T2" fmla="*/ 150 w 225"/>
                                    <a:gd name="T3" fmla="*/ 450 h 645"/>
                                    <a:gd name="T4" fmla="*/ 225 w 225"/>
                                    <a:gd name="T5" fmla="*/ 0 h 6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25" h="645">
                                      <a:moveTo>
                                        <a:pt x="0" y="645"/>
                                      </a:moveTo>
                                      <a:cubicBezTo>
                                        <a:pt x="25" y="613"/>
                                        <a:pt x="113" y="557"/>
                                        <a:pt x="150" y="450"/>
                                      </a:cubicBezTo>
                                      <a:cubicBezTo>
                                        <a:pt x="187" y="343"/>
                                        <a:pt x="210" y="94"/>
                                        <a:pt x="225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8159E0" id="Группа 15" o:spid="_x0000_s1026" style="position:absolute;margin-left:46.2pt;margin-top:8.45pt;width:72.75pt;height:65.1pt;z-index:251665408" coordorigin="9732,7545" coordsize="1455,1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">
                      <v:line id="Line 37" o:spid="_x0000_s1027" style="position:absolute;flip:y;visibility:visible;mso-wrap-style:square" from="10465,7587" to="10465,8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q1ncMAAADbAAAADwAAAGRycy9kb3ducmV2LnhtbESPQWvCQBCF7wX/wzJCL0E3VRCNrmJr&#10;BaH0UPXgcciOSTA7G7JTjf/eFQq9zfDe9+bNYtW5Wl2pDZVnA2/DFBRx7m3FhYHjYTuYggqCbLH2&#10;TAbuFGC17L0sMLP+xj903UuhYgiHDA2UIk2mdchLchiGviGO2tm3DiWubaFti7cY7mo9StOJdlhx&#10;vFBiQx8l5Zf9r4s1tt+8GY+Td6eTZEafJ/lKtRjz2u/Wc1BCnfyb/+idjdwEnr/EAfTy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+6tZ3DAAAA2wAAAA8AAAAAAAAAAAAA&#10;AAAAoQIAAGRycy9kb3ducmV2LnhtbFBLBQYAAAAABAAEAPkAAACRAwAAAAA=&#10;">
                        <v:stroke endarrow="block"/>
                      </v:line>
                      <v:shape id="Freeform 38" o:spid="_x0000_s1028" style="position:absolute;left:9732;top:8205;width:1455;height:15;visibility:visible;mso-wrap-style:square;v-text-anchor:top" coordsize="145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f8E8IA&#10;AADbAAAADwAAAGRycy9kb3ducmV2LnhtbERP32vCMBB+F/Y/hBvsTdOJTKmmZROUDWGgc+71aG5p&#10;WXMpTVrrf28Ggm/38f28VT7YWvTU+sqxgudJAoK4cLpio+D4tRkvQPiArLF2TAou5CHPHkYrTLU7&#10;8576QzAihrBPUUEZQpNK6YuSLPqJa4gj9+taiyHC1kjd4jmG21pOk+RFWqw4NpTY0Lqk4u/QWQXf&#10;vdm9he3P6bLhj+Q46z4N7julnh6H1yWIQEO4i2/udx3nz+H/l3iAzK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l/wTwgAAANsAAAAPAAAAAAAAAAAAAAAAAJgCAABkcnMvZG93&#10;bnJldi54bWxQSwUGAAAAAAQABAD1AAAAhwMAAAAA&#10;" path="m,15l1455,e" filled="f">
                        <v:stroke endarrow="block"/>
                        <v:path arrowok="t" o:connecttype="custom" o:connectlocs="0,15;1455,0" o:connectangles="0,0"/>
                      </v:shape>
                      <v:shape id="Freeform 39" o:spid="_x0000_s1029" style="position:absolute;left:10455;top:7545;width:225;height:645;visibility:visible;mso-wrap-style:square;v-text-anchor:top" coordsize="225,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YycYA&#10;AADbAAAADwAAAGRycy9kb3ducmV2LnhtbESPS2vDMBCE74X+B7GFXkIj14G0OFFCH/QBgUDdEnJc&#10;rI1laq2MpCbuv+8eAr3tMrMz3y7Xo+/VkWLqAhu4nRagiJtgO24NfH2+3NyDShnZYh+YDPxSgvXq&#10;8mKJlQ0n/qBjnVslIZwqNOByHiqtU+PIY5qGgVi0Q4ges6yx1TbiScJ9r8uimGuPHUuDw4GeHDXf&#10;9Y83ELf122Sze3Xl3ax7fpzNy73T3pjrq/FhASrTmP/N5+t3K/gCK7/IAHr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JhYycYAAADbAAAADwAAAAAAAAAAAAAAAACYAgAAZHJz&#10;L2Rvd25yZXYueG1sUEsFBgAAAAAEAAQA9QAAAIsDAAAAAA==&#10;" path="m,645c25,613,113,557,150,450,187,343,210,94,225,e" filled="f">
                        <v:path arrowok="t" o:connecttype="custom" o:connectlocs="0,645;150,450;225,0" o:connectangles="0,0,0"/>
                      </v:shape>
                    </v:group>
                  </w:pict>
                </mc:Fallback>
              </mc:AlternateContent>
            </w:r>
            <w:r w:rsidRPr="00C65F7D">
              <w:rPr>
                <w:position w:val="-68"/>
              </w:rPr>
              <w:object w:dxaOrig="859" w:dyaOrig="1480">
                <v:shape id="_x0000_i1031" type="#_x0000_t75" style="width:42.6pt;height:74.4pt" o:ole="">
                  <v:imagedata r:id="rId17" o:title=""/>
                </v:shape>
                <o:OLEObject Type="Embed" ProgID="Equation.3" ShapeID="_x0000_i1031" DrawAspect="Content" ObjectID="_1579626907" r:id="rId18"/>
              </w:object>
            </w:r>
          </w:p>
        </w:tc>
      </w:tr>
      <w:tr w:rsidR="00412756" w:rsidRPr="00C65F7D" w:rsidTr="00424A3A">
        <w:tc>
          <w:tcPr>
            <w:tcW w:w="3129" w:type="dxa"/>
          </w:tcPr>
          <w:p w:rsidR="00412756" w:rsidRPr="00C65F7D" w:rsidRDefault="00412756" w:rsidP="00424A3A">
            <w:pPr>
              <w:tabs>
                <w:tab w:val="left" w:pos="5850"/>
              </w:tabs>
              <w:rPr>
                <w:lang w:val="en-US"/>
              </w:rPr>
            </w:pPr>
            <w:r w:rsidRPr="00C65F7D">
              <w:rPr>
                <w:lang w:val="en-US"/>
              </w:rPr>
              <w:t xml:space="preserve">n&lt;0 - </w:t>
            </w:r>
            <w:r w:rsidRPr="00C65F7D">
              <w:t>четное</w:t>
            </w:r>
          </w:p>
          <w:p w:rsidR="00412756" w:rsidRPr="00C65F7D" w:rsidRDefault="00412756" w:rsidP="00424A3A">
            <w:pPr>
              <w:tabs>
                <w:tab w:val="left" w:pos="5850"/>
              </w:tabs>
            </w:pPr>
            <w:r w:rsidRPr="00C65F7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66675</wp:posOffset>
                      </wp:positionV>
                      <wp:extent cx="923925" cy="800100"/>
                      <wp:effectExtent l="9525" t="19050" r="19050" b="9525"/>
                      <wp:wrapNone/>
                      <wp:docPr id="10" name="Группа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23925" cy="800100"/>
                                <a:chOff x="1467" y="9207"/>
                                <a:chExt cx="1455" cy="1260"/>
                              </a:xfrm>
                            </wpg:grpSpPr>
                            <wps:wsp>
                              <wps:cNvPr id="11" name="Line 1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00" y="9207"/>
                                  <a:ext cx="0" cy="12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Freeform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7" y="9825"/>
                                  <a:ext cx="1455" cy="15"/>
                                </a:xfrm>
                                <a:custGeom>
                                  <a:avLst/>
                                  <a:gdLst>
                                    <a:gd name="T0" fmla="*/ 0 w 1455"/>
                                    <a:gd name="T1" fmla="*/ 15 h 15"/>
                                    <a:gd name="T2" fmla="*/ 1455 w 1455"/>
                                    <a:gd name="T3" fmla="*/ 0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455" h="15">
                                      <a:moveTo>
                                        <a:pt x="0" y="15"/>
                                      </a:moveTo>
                                      <a:lnTo>
                                        <a:pt x="145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65" y="9210"/>
                                  <a:ext cx="510" cy="510"/>
                                </a:xfrm>
                                <a:custGeom>
                                  <a:avLst/>
                                  <a:gdLst>
                                    <a:gd name="T0" fmla="*/ 0 w 510"/>
                                    <a:gd name="T1" fmla="*/ 0 h 510"/>
                                    <a:gd name="T2" fmla="*/ 135 w 510"/>
                                    <a:gd name="T3" fmla="*/ 390 h 510"/>
                                    <a:gd name="T4" fmla="*/ 510 w 510"/>
                                    <a:gd name="T5" fmla="*/ 510 h 5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510" h="510">
                                      <a:moveTo>
                                        <a:pt x="0" y="0"/>
                                      </a:moveTo>
                                      <a:cubicBezTo>
                                        <a:pt x="23" y="68"/>
                                        <a:pt x="50" y="305"/>
                                        <a:pt x="135" y="390"/>
                                      </a:cubicBezTo>
                                      <a:cubicBezTo>
                                        <a:pt x="220" y="475"/>
                                        <a:pt x="432" y="485"/>
                                        <a:pt x="510" y="51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30" y="9270"/>
                                  <a:ext cx="555" cy="450"/>
                                </a:xfrm>
                                <a:custGeom>
                                  <a:avLst/>
                                  <a:gdLst>
                                    <a:gd name="T0" fmla="*/ 555 w 555"/>
                                    <a:gd name="T1" fmla="*/ 0 h 450"/>
                                    <a:gd name="T2" fmla="*/ 435 w 555"/>
                                    <a:gd name="T3" fmla="*/ 360 h 450"/>
                                    <a:gd name="T4" fmla="*/ 0 w 555"/>
                                    <a:gd name="T5" fmla="*/ 450 h 4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555" h="450">
                                      <a:moveTo>
                                        <a:pt x="555" y="0"/>
                                      </a:moveTo>
                                      <a:cubicBezTo>
                                        <a:pt x="538" y="60"/>
                                        <a:pt x="528" y="285"/>
                                        <a:pt x="435" y="360"/>
                                      </a:cubicBezTo>
                                      <a:cubicBezTo>
                                        <a:pt x="342" y="435"/>
                                        <a:pt x="91" y="431"/>
                                        <a:pt x="0" y="45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B209E98" id="Группа 10" o:spid="_x0000_s1026" style="position:absolute;margin-left:36pt;margin-top:5.25pt;width:72.75pt;height:63pt;z-index:251661312" coordorigin="1467,9207" coordsize="1455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">
                      <v:line id="Line 19" o:spid="_x0000_s1027" style="position:absolute;flip:y;visibility:visible;mso-wrap-style:square" from="2200,9207" to="2200,104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Mt6cMAAADbAAAADwAAAGRycy9kb3ducmV2LnhtbESPQWvCQBCF74X+h2UKXoJuVCg1ukpb&#10;FYTiQevB45Adk9DsbMiOGv+9Kwi9zfDe9+bNbNG5Wl2oDZVnA8NBCoo497biwsDhd93/ABUE2WLt&#10;mQzcKMBi/voyw8z6K+/ospdCxRAOGRooRZpM65CX5DAMfEMctZNvHUpc20LbFq8x3NV6lKbv2mHF&#10;8UKJDX2XlP/tzy7WWG95OR4nX04nyYRWR/lJtRjTe+s+p6CEOvk3P+mNjdwQHr/EAfT8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TLenDAAAA2wAAAA8AAAAAAAAAAAAA&#10;AAAAoQIAAGRycy9kb3ducmV2LnhtbFBLBQYAAAAABAAEAPkAAACRAwAAAAA=&#10;">
                        <v:stroke endarrow="block"/>
                      </v:line>
                      <v:shape id="Freeform 20" o:spid="_x0000_s1028" style="position:absolute;left:1467;top:9825;width:1455;height:15;visibility:visible;mso-wrap-style:square;v-text-anchor:top" coordsize="145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Bfi8EA&#10;AADbAAAADwAAAGRycy9kb3ducmV2LnhtbERP24rCMBB9F/yHMIJvmioi0jXKruCyIix4WX0dmtm0&#10;bDMpTVrr35sFwbc5nOss150tRUu1LxwrmIwTEMSZ0wUbBefTdrQA4QOyxtIxKbiTh/Wq31tiqt2N&#10;D9QegxExhH2KCvIQqlRKn+Vk0Y9dRRy5X1dbDBHWRuoabzHclnKaJHNpseDYkGNFm5yyv2NjFfy0&#10;Zv8RPq+X+5Z3yXnWfBs8NEoNB937G4hAXXiJn+4vHedP4f+XeIB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gX4vBAAAA2wAAAA8AAAAAAAAAAAAAAAAAmAIAAGRycy9kb3du&#10;cmV2LnhtbFBLBQYAAAAABAAEAPUAAACGAwAAAAA=&#10;" path="m,15l1455,e" filled="f">
                        <v:stroke endarrow="block"/>
                        <v:path arrowok="t" o:connecttype="custom" o:connectlocs="0,15;1455,0" o:connectangles="0,0"/>
                      </v:shape>
                      <v:shape id="Freeform 21" o:spid="_x0000_s1029" style="position:absolute;left:2265;top:9210;width:510;height:510;visibility:visible;mso-wrap-style:square;v-text-anchor:top" coordsize="510,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0Mvb8A&#10;AADbAAAADwAAAGRycy9kb3ducmV2LnhtbERPS4vCMBC+C/sfwizszaa6IFKNIrsrqCefiLehGduy&#10;yaQ0Ueu/N4LgbT6+54ynrTXiSo2vHCvoJSkI4tzpigsF+928OwThA7JG45gU3MnDdPLRGWOm3Y03&#10;dN2GQsQQ9hkqKEOoMyl9XpJFn7iaOHJn11gMETaF1A3eYrg1sp+mA2mx4thQYk0/JeX/24tV0O+5&#10;y7Fenmhtf2X7t8qNSw9Gqa/PdjYCEagNb/HLvdBx/jc8f4kHyM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TQy9vwAAANsAAAAPAAAAAAAAAAAAAAAAAJgCAABkcnMvZG93bnJl&#10;di54bWxQSwUGAAAAAAQABAD1AAAAhAMAAAAA&#10;" path="m,c23,68,50,305,135,390v85,85,297,95,375,120e" filled="f">
                        <v:path arrowok="t" o:connecttype="custom" o:connectlocs="0,0;135,390;510,510" o:connectangles="0,0,0"/>
                      </v:shape>
                      <v:shape id="Freeform 22" o:spid="_x0000_s1030" style="position:absolute;left:1530;top:9270;width:555;height:450;visibility:visible;mso-wrap-style:square;v-text-anchor:top" coordsize="555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Q3CsAA&#10;AADbAAAADwAAAGRycy9kb3ducmV2LnhtbERPS4vCMBC+C/6HMMLeNHVdRLpGURdZPfpY9jo0Y9s1&#10;mZQmtvXfbwTB23x8z5kvO2tEQ7UvHSsYjxIQxJnTJecKzqftcAbCB2SNxjEpuJOH5aLfm2OqXcsH&#10;ao4hFzGEfYoKihCqVEqfFWTRj1xFHLmLqy2GCOtc6hrbGG6NfE+SqbRYcmwosKJNQdn1eLMKdvu1&#10;+b1PL38n8k07WZvtd/L1o9TboFt9ggjUhZf46d7pOP8DHr/EA+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QQ3CsAAAADbAAAADwAAAAAAAAAAAAAAAACYAgAAZHJzL2Rvd25y&#10;ZXYueG1sUEsFBgAAAAAEAAQA9QAAAIUDAAAAAA==&#10;" path="m555,c538,60,528,285,435,360,342,435,91,431,,450e" filled="f">
                        <v:path arrowok="t" o:connecttype="custom" o:connectlocs="555,0;435,360;0,450" o:connectangles="0,0,0"/>
                      </v:shape>
                    </v:group>
                  </w:pict>
                </mc:Fallback>
              </mc:AlternateContent>
            </w:r>
            <w:r w:rsidRPr="00C65F7D">
              <w:rPr>
                <w:position w:val="-66"/>
              </w:rPr>
              <w:object w:dxaOrig="800" w:dyaOrig="1440">
                <v:shape id="_x0000_i1032" type="#_x0000_t75" style="width:39.6pt;height:1in" o:ole="">
                  <v:imagedata r:id="rId19" o:title=""/>
                </v:shape>
                <o:OLEObject Type="Embed" ProgID="Equation.3" ShapeID="_x0000_i1032" DrawAspect="Content" ObjectID="_1579626908" r:id="rId20"/>
              </w:object>
            </w:r>
          </w:p>
          <w:p w:rsidR="00412756" w:rsidRPr="00C65F7D" w:rsidRDefault="00412756" w:rsidP="00424A3A">
            <w:pPr>
              <w:tabs>
                <w:tab w:val="left" w:pos="5850"/>
              </w:tabs>
            </w:pPr>
          </w:p>
        </w:tc>
        <w:tc>
          <w:tcPr>
            <w:tcW w:w="2387" w:type="dxa"/>
          </w:tcPr>
          <w:p w:rsidR="00412756" w:rsidRPr="00C65F7D" w:rsidRDefault="00412756" w:rsidP="00424A3A">
            <w:pPr>
              <w:tabs>
                <w:tab w:val="left" w:pos="5850"/>
              </w:tabs>
              <w:rPr>
                <w:lang w:val="en-US"/>
              </w:rPr>
            </w:pPr>
            <w:r w:rsidRPr="00C65F7D">
              <w:rPr>
                <w:lang w:val="en-US"/>
              </w:rPr>
              <w:t xml:space="preserve">n&lt;0 - </w:t>
            </w:r>
            <w:r w:rsidRPr="00C65F7D">
              <w:t>нечетное</w:t>
            </w:r>
          </w:p>
          <w:p w:rsidR="00412756" w:rsidRPr="00C65F7D" w:rsidRDefault="00412756" w:rsidP="00424A3A">
            <w:pPr>
              <w:tabs>
                <w:tab w:val="left" w:pos="5850"/>
              </w:tabs>
              <w:rPr>
                <w:lang w:val="en-US"/>
              </w:rPr>
            </w:pPr>
          </w:p>
          <w:p w:rsidR="00412756" w:rsidRPr="00C65F7D" w:rsidRDefault="00412756" w:rsidP="00424A3A">
            <w:pPr>
              <w:tabs>
                <w:tab w:val="left" w:pos="5850"/>
              </w:tabs>
            </w:pPr>
            <w:r w:rsidRPr="00C65F7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427990</wp:posOffset>
                      </wp:positionH>
                      <wp:positionV relativeFrom="paragraph">
                        <wp:posOffset>66675</wp:posOffset>
                      </wp:positionV>
                      <wp:extent cx="923925" cy="802005"/>
                      <wp:effectExtent l="8890" t="19050" r="19685" b="7620"/>
                      <wp:wrapNone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23925" cy="802005"/>
                                <a:chOff x="1467" y="9207"/>
                                <a:chExt cx="1455" cy="1263"/>
                              </a:xfrm>
                            </wpg:grpSpPr>
                            <wps:wsp>
                              <wps:cNvPr id="6" name="Line 2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00" y="9207"/>
                                  <a:ext cx="0" cy="12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Freeform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7" y="9825"/>
                                  <a:ext cx="1455" cy="15"/>
                                </a:xfrm>
                                <a:custGeom>
                                  <a:avLst/>
                                  <a:gdLst>
                                    <a:gd name="T0" fmla="*/ 0 w 1455"/>
                                    <a:gd name="T1" fmla="*/ 15 h 15"/>
                                    <a:gd name="T2" fmla="*/ 1455 w 1455"/>
                                    <a:gd name="T3" fmla="*/ 0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455" h="15">
                                      <a:moveTo>
                                        <a:pt x="0" y="15"/>
                                      </a:moveTo>
                                      <a:lnTo>
                                        <a:pt x="145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Freeform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65" y="9210"/>
                                  <a:ext cx="510" cy="510"/>
                                </a:xfrm>
                                <a:custGeom>
                                  <a:avLst/>
                                  <a:gdLst>
                                    <a:gd name="T0" fmla="*/ 0 w 510"/>
                                    <a:gd name="T1" fmla="*/ 0 h 510"/>
                                    <a:gd name="T2" fmla="*/ 135 w 510"/>
                                    <a:gd name="T3" fmla="*/ 390 h 510"/>
                                    <a:gd name="T4" fmla="*/ 510 w 510"/>
                                    <a:gd name="T5" fmla="*/ 510 h 5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510" h="510">
                                      <a:moveTo>
                                        <a:pt x="0" y="0"/>
                                      </a:moveTo>
                                      <a:cubicBezTo>
                                        <a:pt x="23" y="68"/>
                                        <a:pt x="50" y="305"/>
                                        <a:pt x="135" y="390"/>
                                      </a:cubicBezTo>
                                      <a:cubicBezTo>
                                        <a:pt x="220" y="475"/>
                                        <a:pt x="432" y="485"/>
                                        <a:pt x="510" y="51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Freeform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85" y="9915"/>
                                  <a:ext cx="570" cy="555"/>
                                </a:xfrm>
                                <a:custGeom>
                                  <a:avLst/>
                                  <a:gdLst>
                                    <a:gd name="T0" fmla="*/ 0 w 570"/>
                                    <a:gd name="T1" fmla="*/ 0 h 555"/>
                                    <a:gd name="T2" fmla="*/ 405 w 570"/>
                                    <a:gd name="T3" fmla="*/ 165 h 555"/>
                                    <a:gd name="T4" fmla="*/ 570 w 570"/>
                                    <a:gd name="T5" fmla="*/ 555 h 55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570" h="555">
                                      <a:moveTo>
                                        <a:pt x="0" y="0"/>
                                      </a:moveTo>
                                      <a:cubicBezTo>
                                        <a:pt x="65" y="27"/>
                                        <a:pt x="310" y="73"/>
                                        <a:pt x="405" y="165"/>
                                      </a:cubicBezTo>
                                      <a:cubicBezTo>
                                        <a:pt x="500" y="257"/>
                                        <a:pt x="536" y="474"/>
                                        <a:pt x="570" y="55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279035" id="Группа 5" o:spid="_x0000_s1026" style="position:absolute;margin-left:33.7pt;margin-top:5.25pt;width:72.75pt;height:63.15pt;z-index:251662336" coordorigin="1467,9207" coordsize="1455,1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">
                      <v:line id="Line 24" o:spid="_x0000_s1027" style="position:absolute;flip:y;visibility:visible;mso-wrap-style:square" from="2200,9207" to="2200,104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GMyMAAAADaAAAADwAAAGRycy9kb3ducmV2LnhtbERPTWvCQBC9C/6HZYReQt1UQWzqKrY2&#10;UJAeqh48DtlpEszOhuzUpP++WxA8Pt73ajO4Rl2pC7VnA0/TFBRx4W3NpYHTMX9cggqCbLHxTAZ+&#10;KcBmPR6tMLO+5y+6HqRUMYRDhgYqkTbTOhQVOQxT3xJH7tt3DiXCrtS2wz6Gu0bP0nShHdYcGyps&#10;6a2i4nL4cXFG/sm7+Tx5dTpJnun9LPtUizEPk2H7AkpokLv45v6wBhbwfyX6Qa/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+hjMjAAAAA2gAAAA8AAAAAAAAAAAAAAAAA&#10;oQIAAGRycy9kb3ducmV2LnhtbFBLBQYAAAAABAAEAPkAAACOAwAAAAA=&#10;">
                        <v:stroke endarrow="block"/>
                      </v:line>
                      <v:shape id="Freeform 25" o:spid="_x0000_s1028" style="position:absolute;left:1467;top:9825;width:1455;height:15;visibility:visible;mso-wrap-style:square;v-text-anchor:top" coordsize="145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ZlZcMA&#10;AADaAAAADwAAAGRycy9kb3ducmV2LnhtbESPQWvCQBSE74X+h+UVequbFtES3QRbUCoFQWv1+sg+&#10;N8Hs25DdxPjvu4LQ4zAz3zDzfLC16Kn1lWMFr6MEBHHhdMVGwf5n+fIOwgdkjbVjUnAlD3n2+DDH&#10;VLsLb6nfBSMihH2KCsoQmlRKX5Rk0Y9cQxy9k2sthihbI3WLlwi3tXxLkom0WHFcKLGhz5KK866z&#10;Cn578/0RVsfDdcnrZD/uNga3nVLPT8NiBiLQEP7D9/aXVjCF25V4A2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ZlZcMAAADaAAAADwAAAAAAAAAAAAAAAACYAgAAZHJzL2Rv&#10;d25yZXYueG1sUEsFBgAAAAAEAAQA9QAAAIgDAAAAAA==&#10;" path="m,15l1455,e" filled="f">
                        <v:stroke endarrow="block"/>
                        <v:path arrowok="t" o:connecttype="custom" o:connectlocs="0,15;1455,0" o:connectangles="0,0"/>
                      </v:shape>
                      <v:shape id="Freeform 26" o:spid="_x0000_s1029" style="position:absolute;left:2265;top:9210;width:510;height:510;visibility:visible;mso-wrap-style:square;v-text-anchor:top" coordsize="510,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GYhr8A&#10;AADaAAAADwAAAGRycy9kb3ducmV2LnhtbERPy4rCMBTdD/gP4QrupqldyFCNIj5gxpXjA3F3aa5t&#10;MbkpTar1781iYJaH854temvEg1pfO1YwTlIQxIXTNZcKTsft5xcIH5A1Gsek4EUeFvPBxwxz7Z78&#10;S49DKEUMYZ+jgiqEJpfSFxVZ9IlriCN3c63FEGFbSt3iM4ZbI7M0nUiLNceGChtaVVTcD51VkI1d&#10;d2l+rrS3a9lvdoVx6dkoNRr2yymIQH34F/+5v7WCuDVeiTdAz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20ZiGvwAAANoAAAAPAAAAAAAAAAAAAAAAAJgCAABkcnMvZG93bnJl&#10;di54bWxQSwUGAAAAAAQABAD1AAAAhAMAAAAA&#10;" path="m,c23,68,50,305,135,390v85,85,297,95,375,120e" filled="f">
                        <v:path arrowok="t" o:connecttype="custom" o:connectlocs="0,0;135,390;510,510" o:connectangles="0,0,0"/>
                      </v:shape>
                      <v:shape id="Freeform 27" o:spid="_x0000_s1030" style="position:absolute;left:1485;top:9915;width:570;height:555;visibility:visible;mso-wrap-style:square;v-text-anchor:top" coordsize="570,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35GcIA&#10;AADaAAAADwAAAGRycy9kb3ducmV2LnhtbESPT4vCMBTE74LfITzBm6YK3V2rUURQutDL+uf+bJ5t&#10;sXkpTdS6n34jCHscZuY3zGLVmVrcqXWVZQWTcQSCOLe64kLB8bAdfYFwHlljbZkUPMnBatnvLTDR&#10;9sE/dN/7QgQIuwQVlN43iZQuL8mgG9uGOHgX2xr0QbaF1C0+AtzUchpFH9JgxWGhxIY2JeXX/c0o&#10;OBTpN8W3c3bKfjMX7/Q5T+NPpYaDbj0H4anz/+F3O9UKZvC6Em6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TfkZwgAAANoAAAAPAAAAAAAAAAAAAAAAAJgCAABkcnMvZG93&#10;bnJldi54bWxQSwUGAAAAAAQABAD1AAAAhwMAAAAA&#10;" path="m,c65,27,310,73,405,165v95,92,131,309,165,390e" filled="f">
                        <v:path arrowok="t" o:connecttype="custom" o:connectlocs="0,0;405,165;570,555" o:connectangles="0,0,0"/>
                      </v:shape>
                    </v:group>
                  </w:pict>
                </mc:Fallback>
              </mc:AlternateContent>
            </w:r>
            <w:r w:rsidRPr="00C65F7D">
              <w:rPr>
                <w:position w:val="-66"/>
              </w:rPr>
              <w:object w:dxaOrig="800" w:dyaOrig="1440">
                <v:shape id="_x0000_i1033" type="#_x0000_t75" style="width:39.6pt;height:1in" o:ole="">
                  <v:imagedata r:id="rId21" o:title=""/>
                </v:shape>
                <o:OLEObject Type="Embed" ProgID="Equation.3" ShapeID="_x0000_i1033" DrawAspect="Content" ObjectID="_1579626909" r:id="rId22"/>
              </w:object>
            </w:r>
          </w:p>
        </w:tc>
        <w:tc>
          <w:tcPr>
            <w:tcW w:w="5235" w:type="dxa"/>
            <w:gridSpan w:val="2"/>
          </w:tcPr>
          <w:p w:rsidR="00412756" w:rsidRPr="00C65F7D" w:rsidRDefault="00412756" w:rsidP="00424A3A">
            <w:pPr>
              <w:tabs>
                <w:tab w:val="left" w:pos="5850"/>
              </w:tabs>
            </w:pPr>
            <w:r w:rsidRPr="00C65F7D">
              <w:rPr>
                <w:lang w:val="en-US"/>
              </w:rPr>
              <w:t>n&lt;0</w:t>
            </w:r>
            <w:r w:rsidRPr="00C65F7D">
              <w:t xml:space="preserve"> – не целое</w:t>
            </w:r>
          </w:p>
          <w:p w:rsidR="00412756" w:rsidRPr="00C65F7D" w:rsidRDefault="00412756" w:rsidP="00424A3A">
            <w:pPr>
              <w:tabs>
                <w:tab w:val="left" w:pos="5850"/>
              </w:tabs>
            </w:pPr>
            <w:r w:rsidRPr="00C65F7D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1077595</wp:posOffset>
                      </wp:positionH>
                      <wp:positionV relativeFrom="paragraph">
                        <wp:posOffset>66675</wp:posOffset>
                      </wp:positionV>
                      <wp:extent cx="923925" cy="805180"/>
                      <wp:effectExtent l="10795" t="9525" r="17780" b="13970"/>
                      <wp:wrapNone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23925" cy="805180"/>
                                <a:chOff x="7758" y="9207"/>
                                <a:chExt cx="1455" cy="1268"/>
                              </a:xfrm>
                            </wpg:grpSpPr>
                            <wps:wsp>
                              <wps:cNvPr id="2" name="Line 2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491" y="9215"/>
                                  <a:ext cx="0" cy="12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Freeform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758" y="9833"/>
                                  <a:ext cx="1455" cy="15"/>
                                </a:xfrm>
                                <a:custGeom>
                                  <a:avLst/>
                                  <a:gdLst>
                                    <a:gd name="T0" fmla="*/ 0 w 1455"/>
                                    <a:gd name="T1" fmla="*/ 15 h 15"/>
                                    <a:gd name="T2" fmla="*/ 1455 w 1455"/>
                                    <a:gd name="T3" fmla="*/ 0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455" h="15">
                                      <a:moveTo>
                                        <a:pt x="0" y="15"/>
                                      </a:moveTo>
                                      <a:lnTo>
                                        <a:pt x="145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Freeform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63" y="9207"/>
                                  <a:ext cx="497" cy="483"/>
                                </a:xfrm>
                                <a:custGeom>
                                  <a:avLst/>
                                  <a:gdLst>
                                    <a:gd name="T0" fmla="*/ 0 w 497"/>
                                    <a:gd name="T1" fmla="*/ 0 h 483"/>
                                    <a:gd name="T2" fmla="*/ 92 w 497"/>
                                    <a:gd name="T3" fmla="*/ 333 h 483"/>
                                    <a:gd name="T4" fmla="*/ 227 w 497"/>
                                    <a:gd name="T5" fmla="*/ 453 h 483"/>
                                    <a:gd name="T6" fmla="*/ 497 w 497"/>
                                    <a:gd name="T7" fmla="*/ 483 h 4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497" h="483">
                                      <a:moveTo>
                                        <a:pt x="0" y="0"/>
                                      </a:moveTo>
                                      <a:cubicBezTo>
                                        <a:pt x="15" y="55"/>
                                        <a:pt x="54" y="258"/>
                                        <a:pt x="92" y="333"/>
                                      </a:cubicBezTo>
                                      <a:cubicBezTo>
                                        <a:pt x="130" y="408"/>
                                        <a:pt x="159" y="428"/>
                                        <a:pt x="227" y="453"/>
                                      </a:cubicBezTo>
                                      <a:cubicBezTo>
                                        <a:pt x="295" y="478"/>
                                        <a:pt x="441" y="477"/>
                                        <a:pt x="497" y="4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5E1EA6" id="Группа 1" o:spid="_x0000_s1026" style="position:absolute;margin-left:84.85pt;margin-top:5.25pt;width:72.75pt;height:63.4pt;z-index:251663360" coordorigin="7758,9207" coordsize="1455,1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">
                      <v:line id="Line 29" o:spid="_x0000_s1027" style="position:absolute;flip:y;visibility:visible;mso-wrap-style:square" from="8491,9215" to="8491,10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qKy8AAAADaAAAADwAAAGRycy9kb3ducmV2LnhtbERPTWvCQBC9C/0PyxS8BN00gtToGlqt&#10;UJAeaj14HLJjEpqdDdlR03/fLRQ8Pt73qhhcq67Uh8azgadpCoq49LbhysDxazd5BhUE2WLrmQz8&#10;UIBi/TBaYW79jT/pepBKxRAOORqoRbpc61DW5DBMfUccubPvHUqEfaVtj7cY7lqdpelcO2w4NtTY&#10;0aam8vtwcXHG7oO3s1ny6nSSLOjtJPtUizHjx+FlCUpokLv43/1uDWTwdyX6Qa9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CaisvAAAAA2gAAAA8AAAAAAAAAAAAAAAAA&#10;oQIAAGRycy9kb3ducmV2LnhtbFBLBQYAAAAABAAEAPkAAACOAwAAAAA=&#10;">
                        <v:stroke endarrow="block"/>
                      </v:line>
                      <v:shape id="Freeform 30" o:spid="_x0000_s1028" style="position:absolute;left:7758;top:9833;width:1455;height:15;visibility:visible;mso-wrap-style:square;v-text-anchor:top" coordsize="145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1jZsMA&#10;AADaAAAADwAAAGRycy9kb3ducmV2LnhtbESPQWvCQBSE74X+h+UVequbVpES3QRbUCoFQWv1+sg+&#10;N8Hs25DdxPjvu4LQ4zAz3zDzfLC16Kn1lWMFr6MEBHHhdMVGwf5n+fIOwgdkjbVjUnAlD3n2+DDH&#10;VLsLb6nfBSMihH2KCsoQmlRKX5Rk0Y9cQxy9k2sthihbI3WLlwi3tXxLkqm0WHFcKLGhz5KK866z&#10;Cn578/0RVsfDdcnrZD/pNga3nVLPT8NiBiLQEP7D9/aXVjCG25V4A2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1jZsMAAADaAAAADwAAAAAAAAAAAAAAAACYAgAAZHJzL2Rv&#10;d25yZXYueG1sUEsFBgAAAAAEAAQA9QAAAIgDAAAAAA==&#10;" path="m,15l1455,e" filled="f">
                        <v:stroke endarrow="block"/>
                        <v:path arrowok="t" o:connecttype="custom" o:connectlocs="0,15;1455,0" o:connectangles="0,0"/>
                      </v:shape>
                      <v:shape id="Freeform 31" o:spid="_x0000_s1029" style="position:absolute;left:8563;top:9207;width:497;height:483;visibility:visible;mso-wrap-style:square;v-text-anchor:top" coordsize="497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9LHsIA&#10;AADaAAAADwAAAGRycy9kb3ducmV2LnhtbESPT2vCQBTE7wW/w/IEb81GkdJGVxGh0J5CrCXXR/aZ&#10;P2bfhuw2id/eLQgeh5n5DbPdT6YVA/WutqxgGcUgiAuray4VnH8+X99BOI+ssbVMCm7kYL+bvWwx&#10;0XbkjIaTL0WAsEtQQeV9l0jpiooMush2xMG72N6gD7Ivpe5xDHDTylUcv0mDNYeFCjs6VlRcT39G&#10;QTOufr+HbPhIm9aavMnT8UAXpRbz6bAB4Wnyz/Cj/aUVrOH/SrgBcn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X0sewgAAANoAAAAPAAAAAAAAAAAAAAAAAJgCAABkcnMvZG93&#10;bnJldi54bWxQSwUGAAAAAAQABAD1AAAAhwMAAAAA&#10;" path="m,c15,55,54,258,92,333v38,75,67,95,135,120c295,478,441,477,497,483e" filled="f">
                        <v:path arrowok="t" o:connecttype="custom" o:connectlocs="0,0;92,333;227,453;497,483" o:connectangles="0,0,0,0"/>
                      </v:shape>
                    </v:group>
                  </w:pict>
                </mc:Fallback>
              </mc:AlternateContent>
            </w:r>
            <w:r w:rsidRPr="00C65F7D">
              <w:rPr>
                <w:position w:val="-66"/>
              </w:rPr>
              <w:object w:dxaOrig="960" w:dyaOrig="1440">
                <v:shape id="_x0000_i1034" type="#_x0000_t75" style="width:48pt;height:1in" o:ole="">
                  <v:imagedata r:id="rId23" o:title=""/>
                </v:shape>
                <o:OLEObject Type="Embed" ProgID="Equation.3" ShapeID="_x0000_i1034" DrawAspect="Content" ObjectID="_1579626910" r:id="rId24"/>
              </w:object>
            </w:r>
          </w:p>
        </w:tc>
      </w:tr>
    </w:tbl>
    <w:p w:rsidR="00412756" w:rsidRPr="00C65F7D" w:rsidRDefault="00412756" w:rsidP="00412756">
      <w:pPr>
        <w:autoSpaceDE w:val="0"/>
        <w:autoSpaceDN w:val="0"/>
        <w:adjustRightInd w:val="0"/>
        <w:jc w:val="center"/>
        <w:rPr>
          <w:b/>
          <w:bCs/>
        </w:rPr>
      </w:pPr>
    </w:p>
    <w:p w:rsidR="00412756" w:rsidRPr="00C65F7D" w:rsidRDefault="00412756" w:rsidP="00412756">
      <w:pPr>
        <w:autoSpaceDE w:val="0"/>
        <w:autoSpaceDN w:val="0"/>
        <w:adjustRightInd w:val="0"/>
        <w:jc w:val="center"/>
        <w:rPr>
          <w:b/>
          <w:bCs/>
        </w:rPr>
      </w:pPr>
      <w:r w:rsidRPr="00C65F7D">
        <w:rPr>
          <w:b/>
          <w:bCs/>
        </w:rPr>
        <w:t>ПОКАЗАТЕЛЬНАЯ ФУНКЦИ</w:t>
      </w:r>
    </w:p>
    <w:p w:rsidR="00412756" w:rsidRPr="00C65F7D" w:rsidRDefault="00412756" w:rsidP="00412756">
      <w:pPr>
        <w:autoSpaceDE w:val="0"/>
        <w:autoSpaceDN w:val="0"/>
        <w:adjustRightInd w:val="0"/>
        <w:rPr>
          <w:i/>
          <w:iCs/>
        </w:rPr>
      </w:pPr>
      <w:r w:rsidRPr="00C65F7D">
        <w:rPr>
          <w:i/>
          <w:iCs/>
        </w:rPr>
        <w:t>у=</w:t>
      </w:r>
      <w:proofErr w:type="gramStart"/>
      <w:r w:rsidRPr="00C65F7D">
        <w:rPr>
          <w:i/>
          <w:iCs/>
        </w:rPr>
        <w:t>ах ,</w:t>
      </w:r>
      <w:proofErr w:type="gramEnd"/>
      <w:r w:rsidRPr="00C65F7D">
        <w:rPr>
          <w:i/>
          <w:iCs/>
        </w:rPr>
        <w:t xml:space="preserve"> где а – заданное число, а&gt;0, а≠1</w:t>
      </w:r>
    </w:p>
    <w:p w:rsidR="00412756" w:rsidRPr="00C65F7D" w:rsidRDefault="00412756" w:rsidP="00412756">
      <w:pPr>
        <w:autoSpaceDE w:val="0"/>
        <w:autoSpaceDN w:val="0"/>
        <w:adjustRightInd w:val="0"/>
        <w:jc w:val="center"/>
      </w:pPr>
      <w:r w:rsidRPr="00C65F7D">
        <w:t xml:space="preserve">Графики показательных функций с основанием 0 </w:t>
      </w:r>
      <w:proofErr w:type="gramStart"/>
      <w:r w:rsidRPr="00C65F7D">
        <w:t xml:space="preserve">&lt; </w:t>
      </w:r>
      <w:r w:rsidRPr="00C65F7D">
        <w:rPr>
          <w:i/>
          <w:iCs/>
        </w:rPr>
        <w:t>a</w:t>
      </w:r>
      <w:proofErr w:type="gramEnd"/>
      <w:r w:rsidRPr="00C65F7D">
        <w:rPr>
          <w:i/>
          <w:iCs/>
        </w:rPr>
        <w:t xml:space="preserve"> </w:t>
      </w:r>
      <w:r w:rsidRPr="00C65F7D">
        <w:t xml:space="preserve">&lt; 1 и </w:t>
      </w:r>
      <w:r w:rsidRPr="00C65F7D">
        <w:rPr>
          <w:i/>
          <w:iCs/>
        </w:rPr>
        <w:t xml:space="preserve">a </w:t>
      </w:r>
      <w:r w:rsidRPr="00C65F7D">
        <w:t>&gt; 1 изображены на рисунке.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65F7D" w:rsidRPr="00C65F7D" w:rsidTr="00C65F7D">
        <w:tc>
          <w:tcPr>
            <w:tcW w:w="4672" w:type="dxa"/>
          </w:tcPr>
          <w:p w:rsidR="00C65F7D" w:rsidRPr="00C65F7D" w:rsidRDefault="00C65F7D" w:rsidP="00412756">
            <w:pPr>
              <w:autoSpaceDE w:val="0"/>
              <w:autoSpaceDN w:val="0"/>
              <w:adjustRightInd w:val="0"/>
              <w:jc w:val="center"/>
            </w:pPr>
            <w:r w:rsidRPr="00C65F7D">
              <w:rPr>
                <w:noProof/>
              </w:rPr>
              <w:drawing>
                <wp:inline distT="0" distB="0" distL="0" distR="0" wp14:anchorId="349F733F" wp14:editId="6415158C">
                  <wp:extent cx="1937317" cy="1914525"/>
                  <wp:effectExtent l="0" t="0" r="635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8" cy="1920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C65F7D" w:rsidRPr="00C65F7D" w:rsidRDefault="00C65F7D" w:rsidP="00412756">
            <w:pPr>
              <w:autoSpaceDE w:val="0"/>
              <w:autoSpaceDN w:val="0"/>
              <w:adjustRightInd w:val="0"/>
              <w:jc w:val="center"/>
            </w:pPr>
            <w:r w:rsidRPr="00C65F7D">
              <w:rPr>
                <w:noProof/>
              </w:rPr>
              <w:drawing>
                <wp:inline distT="0" distB="0" distL="0" distR="0" wp14:anchorId="65667C58" wp14:editId="27BD2864">
                  <wp:extent cx="1898763" cy="1876425"/>
                  <wp:effectExtent l="0" t="0" r="635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642" cy="1880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2756" w:rsidRPr="00C65F7D" w:rsidRDefault="00412756" w:rsidP="00412756">
      <w:pPr>
        <w:autoSpaceDE w:val="0"/>
        <w:autoSpaceDN w:val="0"/>
        <w:adjustRightInd w:val="0"/>
        <w:rPr>
          <w:b/>
          <w:bCs/>
        </w:rPr>
      </w:pPr>
      <w:r w:rsidRPr="00C65F7D">
        <w:rPr>
          <w:b/>
          <w:bCs/>
        </w:rPr>
        <w:lastRenderedPageBreak/>
        <w:t xml:space="preserve">Основные свойства показательной функции y = a </w:t>
      </w:r>
      <w:r w:rsidRPr="00C65F7D">
        <w:rPr>
          <w:b/>
          <w:bCs/>
          <w:i/>
          <w:iCs/>
        </w:rPr>
        <w:t xml:space="preserve">x </w:t>
      </w:r>
      <w:r w:rsidRPr="00C65F7D">
        <w:rPr>
          <w:b/>
          <w:bCs/>
        </w:rPr>
        <w:t xml:space="preserve">при </w:t>
      </w:r>
      <w:proofErr w:type="gramStart"/>
      <w:r w:rsidRPr="00C65F7D">
        <w:rPr>
          <w:b/>
          <w:bCs/>
          <w:i/>
          <w:iCs/>
        </w:rPr>
        <w:t xml:space="preserve">a </w:t>
      </w:r>
      <w:r w:rsidRPr="00C65F7D">
        <w:rPr>
          <w:b/>
          <w:bCs/>
        </w:rPr>
        <w:t>&gt;</w:t>
      </w:r>
      <w:proofErr w:type="gramEnd"/>
      <w:r w:rsidRPr="00C65F7D">
        <w:rPr>
          <w:b/>
          <w:bCs/>
        </w:rPr>
        <w:t xml:space="preserve"> 1:</w:t>
      </w:r>
    </w:p>
    <w:p w:rsidR="00412756" w:rsidRPr="00C65F7D" w:rsidRDefault="00412756" w:rsidP="00412756">
      <w:pPr>
        <w:autoSpaceDE w:val="0"/>
        <w:autoSpaceDN w:val="0"/>
        <w:adjustRightInd w:val="0"/>
      </w:pPr>
      <w:r w:rsidRPr="00C65F7D">
        <w:t>• Область определения функции - вся числовая прямая.</w:t>
      </w:r>
    </w:p>
    <w:p w:rsidR="00412756" w:rsidRPr="00C65F7D" w:rsidRDefault="00412756" w:rsidP="00412756">
      <w:pPr>
        <w:autoSpaceDE w:val="0"/>
        <w:autoSpaceDN w:val="0"/>
        <w:adjustRightInd w:val="0"/>
      </w:pPr>
      <w:r w:rsidRPr="00C65F7D">
        <w:t>• Область значений функции - промежуток (</w:t>
      </w:r>
      <w:proofErr w:type="gramStart"/>
      <w:r w:rsidRPr="00C65F7D">
        <w:t>0;+</w:t>
      </w:r>
      <w:proofErr w:type="gramEnd"/>
      <w:r w:rsidRPr="00C65F7D">
        <w:t xml:space="preserve"> ).</w:t>
      </w:r>
    </w:p>
    <w:p w:rsidR="00412756" w:rsidRPr="00C65F7D" w:rsidRDefault="00412756" w:rsidP="00412756">
      <w:pPr>
        <w:autoSpaceDE w:val="0"/>
        <w:autoSpaceDN w:val="0"/>
        <w:adjustRightInd w:val="0"/>
      </w:pPr>
      <w:r w:rsidRPr="00C65F7D">
        <w:t xml:space="preserve">• Функция строго монотонно возрастает на всей числовой прямой, то есть, если </w:t>
      </w:r>
      <w:r w:rsidRPr="00C65F7D">
        <w:rPr>
          <w:i/>
          <w:iCs/>
        </w:rPr>
        <w:t>x</w:t>
      </w:r>
      <w:proofErr w:type="gramStart"/>
      <w:r w:rsidRPr="00C65F7D">
        <w:t>1</w:t>
      </w:r>
      <w:r w:rsidRPr="00C65F7D">
        <w:rPr>
          <w:i/>
          <w:iCs/>
        </w:rPr>
        <w:t>&lt; x</w:t>
      </w:r>
      <w:proofErr w:type="gramEnd"/>
      <w:r w:rsidRPr="00C65F7D">
        <w:t xml:space="preserve">2 , то </w:t>
      </w:r>
      <w:r w:rsidRPr="00C65F7D">
        <w:rPr>
          <w:i/>
          <w:iCs/>
        </w:rPr>
        <w:t>ax</w:t>
      </w:r>
      <w:r w:rsidRPr="00C65F7D">
        <w:t xml:space="preserve">1 </w:t>
      </w:r>
      <w:r w:rsidRPr="00C65F7D">
        <w:rPr>
          <w:i/>
          <w:iCs/>
        </w:rPr>
        <w:t>&lt; ax</w:t>
      </w:r>
      <w:r w:rsidRPr="00C65F7D">
        <w:t>2 .</w:t>
      </w:r>
    </w:p>
    <w:p w:rsidR="00412756" w:rsidRPr="00C65F7D" w:rsidRDefault="00412756" w:rsidP="00412756">
      <w:pPr>
        <w:autoSpaceDE w:val="0"/>
        <w:autoSpaceDN w:val="0"/>
        <w:adjustRightInd w:val="0"/>
      </w:pPr>
      <w:r w:rsidRPr="00C65F7D">
        <w:t xml:space="preserve">• При </w:t>
      </w:r>
      <w:r w:rsidRPr="00C65F7D">
        <w:rPr>
          <w:i/>
          <w:iCs/>
        </w:rPr>
        <w:t xml:space="preserve">x </w:t>
      </w:r>
      <w:r w:rsidRPr="00C65F7D">
        <w:t>= 0 значение функции равно 1.</w:t>
      </w:r>
    </w:p>
    <w:p w:rsidR="00412756" w:rsidRPr="00C65F7D" w:rsidRDefault="00412756" w:rsidP="00412756">
      <w:pPr>
        <w:autoSpaceDE w:val="0"/>
        <w:autoSpaceDN w:val="0"/>
        <w:adjustRightInd w:val="0"/>
      </w:pPr>
      <w:r w:rsidRPr="00C65F7D">
        <w:t xml:space="preserve">• Если </w:t>
      </w:r>
      <w:proofErr w:type="gramStart"/>
      <w:r w:rsidRPr="00C65F7D">
        <w:rPr>
          <w:i/>
          <w:iCs/>
        </w:rPr>
        <w:t xml:space="preserve">x </w:t>
      </w:r>
      <w:r w:rsidRPr="00C65F7D">
        <w:t>&gt;</w:t>
      </w:r>
      <w:proofErr w:type="gramEnd"/>
      <w:r w:rsidRPr="00C65F7D">
        <w:t xml:space="preserve"> 0 , то </w:t>
      </w:r>
      <w:r w:rsidRPr="00C65F7D">
        <w:rPr>
          <w:i/>
          <w:iCs/>
        </w:rPr>
        <w:t xml:space="preserve">a x </w:t>
      </w:r>
      <w:r w:rsidRPr="00C65F7D">
        <w:t xml:space="preserve">&gt; 1 и если </w:t>
      </w:r>
      <w:r w:rsidRPr="00C65F7D">
        <w:rPr>
          <w:i/>
          <w:iCs/>
        </w:rPr>
        <w:t xml:space="preserve">x </w:t>
      </w:r>
      <w:r w:rsidRPr="00C65F7D">
        <w:t xml:space="preserve">&lt; 0, то 0 &lt; </w:t>
      </w:r>
      <w:proofErr w:type="spellStart"/>
      <w:r w:rsidRPr="00C65F7D">
        <w:rPr>
          <w:i/>
          <w:iCs/>
        </w:rPr>
        <w:t>aх</w:t>
      </w:r>
      <w:proofErr w:type="spellEnd"/>
      <w:r w:rsidRPr="00C65F7D">
        <w:rPr>
          <w:i/>
          <w:iCs/>
        </w:rPr>
        <w:t xml:space="preserve"> </w:t>
      </w:r>
      <w:r w:rsidRPr="00C65F7D">
        <w:t>&lt; 1.</w:t>
      </w:r>
    </w:p>
    <w:p w:rsidR="00412756" w:rsidRPr="00C65F7D" w:rsidRDefault="00412756" w:rsidP="00412756">
      <w:pPr>
        <w:autoSpaceDE w:val="0"/>
        <w:autoSpaceDN w:val="0"/>
        <w:adjustRightInd w:val="0"/>
        <w:rPr>
          <w:b/>
          <w:bCs/>
        </w:rPr>
      </w:pPr>
      <w:r w:rsidRPr="00C65F7D">
        <w:rPr>
          <w:b/>
          <w:bCs/>
        </w:rPr>
        <w:t xml:space="preserve">Основные свойства показательной функции y = a </w:t>
      </w:r>
      <w:r w:rsidRPr="00C65F7D">
        <w:rPr>
          <w:b/>
          <w:bCs/>
          <w:i/>
          <w:iCs/>
        </w:rPr>
        <w:t xml:space="preserve">x </w:t>
      </w:r>
      <w:r w:rsidRPr="00C65F7D">
        <w:rPr>
          <w:b/>
          <w:bCs/>
        </w:rPr>
        <w:t xml:space="preserve">при 0 </w:t>
      </w:r>
      <w:proofErr w:type="gramStart"/>
      <w:r w:rsidRPr="00C65F7D">
        <w:rPr>
          <w:b/>
          <w:bCs/>
        </w:rPr>
        <w:t xml:space="preserve">&lt; </w:t>
      </w:r>
      <w:r w:rsidRPr="00C65F7D">
        <w:rPr>
          <w:b/>
          <w:bCs/>
          <w:i/>
          <w:iCs/>
        </w:rPr>
        <w:t>a</w:t>
      </w:r>
      <w:proofErr w:type="gramEnd"/>
      <w:r w:rsidRPr="00C65F7D">
        <w:rPr>
          <w:b/>
          <w:bCs/>
          <w:i/>
          <w:iCs/>
        </w:rPr>
        <w:t xml:space="preserve"> </w:t>
      </w:r>
      <w:r w:rsidRPr="00C65F7D">
        <w:rPr>
          <w:b/>
          <w:bCs/>
        </w:rPr>
        <w:t>&lt; 1:</w:t>
      </w:r>
    </w:p>
    <w:p w:rsidR="00412756" w:rsidRPr="00C65F7D" w:rsidRDefault="00412756" w:rsidP="00412756">
      <w:pPr>
        <w:autoSpaceDE w:val="0"/>
        <w:autoSpaceDN w:val="0"/>
        <w:adjustRightInd w:val="0"/>
      </w:pPr>
      <w:r w:rsidRPr="00C65F7D">
        <w:t>• Область определения функции - вся числовая прямая.</w:t>
      </w:r>
    </w:p>
    <w:p w:rsidR="00412756" w:rsidRPr="00C65F7D" w:rsidRDefault="00412756" w:rsidP="00412756">
      <w:pPr>
        <w:autoSpaceDE w:val="0"/>
        <w:autoSpaceDN w:val="0"/>
        <w:adjustRightInd w:val="0"/>
      </w:pPr>
      <w:r w:rsidRPr="00C65F7D">
        <w:t>• Область значений функции - промежуток (</w:t>
      </w:r>
      <w:proofErr w:type="gramStart"/>
      <w:r w:rsidRPr="00C65F7D">
        <w:t>0;+</w:t>
      </w:r>
      <w:proofErr w:type="gramEnd"/>
      <w:r w:rsidRPr="00C65F7D">
        <w:t xml:space="preserve"> ).</w:t>
      </w:r>
    </w:p>
    <w:p w:rsidR="00412756" w:rsidRPr="00C65F7D" w:rsidRDefault="00412756" w:rsidP="00412756">
      <w:pPr>
        <w:autoSpaceDE w:val="0"/>
        <w:autoSpaceDN w:val="0"/>
        <w:adjustRightInd w:val="0"/>
      </w:pPr>
      <w:r w:rsidRPr="00C65F7D">
        <w:t xml:space="preserve">• Функция строго монотонно возрастает на всей числовой прямой, то есть, если </w:t>
      </w:r>
      <w:r w:rsidRPr="00C65F7D">
        <w:rPr>
          <w:i/>
          <w:iCs/>
        </w:rPr>
        <w:t>x</w:t>
      </w:r>
      <w:proofErr w:type="gramStart"/>
      <w:r w:rsidRPr="00C65F7D">
        <w:t>1</w:t>
      </w:r>
      <w:r w:rsidRPr="00C65F7D">
        <w:rPr>
          <w:i/>
          <w:iCs/>
        </w:rPr>
        <w:t>&lt; x</w:t>
      </w:r>
      <w:proofErr w:type="gramEnd"/>
      <w:r w:rsidRPr="00C65F7D">
        <w:t xml:space="preserve">2 , то </w:t>
      </w:r>
      <w:r w:rsidRPr="00C65F7D">
        <w:rPr>
          <w:i/>
          <w:iCs/>
        </w:rPr>
        <w:t>ax</w:t>
      </w:r>
      <w:r w:rsidRPr="00C65F7D">
        <w:t xml:space="preserve">1 </w:t>
      </w:r>
      <w:r w:rsidRPr="00C65F7D">
        <w:rPr>
          <w:i/>
          <w:iCs/>
        </w:rPr>
        <w:t>&gt; ax</w:t>
      </w:r>
      <w:r w:rsidRPr="00C65F7D">
        <w:t>2 .</w:t>
      </w:r>
    </w:p>
    <w:p w:rsidR="00412756" w:rsidRPr="00C65F7D" w:rsidRDefault="00412756" w:rsidP="00412756">
      <w:pPr>
        <w:autoSpaceDE w:val="0"/>
        <w:autoSpaceDN w:val="0"/>
        <w:adjustRightInd w:val="0"/>
      </w:pPr>
      <w:r w:rsidRPr="00C65F7D">
        <w:t xml:space="preserve">• При </w:t>
      </w:r>
      <w:r w:rsidRPr="00C65F7D">
        <w:rPr>
          <w:i/>
          <w:iCs/>
        </w:rPr>
        <w:t xml:space="preserve">x </w:t>
      </w:r>
      <w:r w:rsidRPr="00C65F7D">
        <w:t>= 0 значение функции равно 1.</w:t>
      </w:r>
    </w:p>
    <w:p w:rsidR="00412756" w:rsidRPr="00C65F7D" w:rsidRDefault="00412756" w:rsidP="00412756">
      <w:pPr>
        <w:autoSpaceDE w:val="0"/>
        <w:autoSpaceDN w:val="0"/>
        <w:adjustRightInd w:val="0"/>
      </w:pPr>
      <w:r w:rsidRPr="00C65F7D">
        <w:t xml:space="preserve">• Если </w:t>
      </w:r>
      <w:proofErr w:type="gramStart"/>
      <w:r w:rsidRPr="00C65F7D">
        <w:rPr>
          <w:i/>
          <w:iCs/>
        </w:rPr>
        <w:t xml:space="preserve">x </w:t>
      </w:r>
      <w:r w:rsidRPr="00C65F7D">
        <w:t>&gt;</w:t>
      </w:r>
      <w:proofErr w:type="gramEnd"/>
      <w:r w:rsidRPr="00C65F7D">
        <w:t xml:space="preserve"> 0 , то 0 &lt; </w:t>
      </w:r>
      <w:proofErr w:type="spellStart"/>
      <w:r w:rsidRPr="00C65F7D">
        <w:rPr>
          <w:i/>
          <w:iCs/>
        </w:rPr>
        <w:t>aх</w:t>
      </w:r>
      <w:proofErr w:type="spellEnd"/>
      <w:r w:rsidRPr="00C65F7D">
        <w:rPr>
          <w:i/>
          <w:iCs/>
        </w:rPr>
        <w:t xml:space="preserve"> </w:t>
      </w:r>
      <w:r w:rsidRPr="00C65F7D">
        <w:t xml:space="preserve">&lt; 1 и если </w:t>
      </w:r>
      <w:r w:rsidRPr="00C65F7D">
        <w:rPr>
          <w:i/>
          <w:iCs/>
        </w:rPr>
        <w:t xml:space="preserve">x </w:t>
      </w:r>
      <w:r w:rsidRPr="00C65F7D">
        <w:t xml:space="preserve">&lt; 0, то </w:t>
      </w:r>
      <w:r w:rsidRPr="00C65F7D">
        <w:rPr>
          <w:i/>
          <w:iCs/>
        </w:rPr>
        <w:t xml:space="preserve">a x </w:t>
      </w:r>
      <w:r w:rsidRPr="00C65F7D">
        <w:t>&gt; 1.</w:t>
      </w:r>
    </w:p>
    <w:p w:rsidR="00412756" w:rsidRPr="00C65F7D" w:rsidRDefault="00412756" w:rsidP="00412756">
      <w:pPr>
        <w:autoSpaceDE w:val="0"/>
        <w:autoSpaceDN w:val="0"/>
        <w:adjustRightInd w:val="0"/>
        <w:jc w:val="center"/>
      </w:pPr>
      <w:bookmarkStart w:id="0" w:name="_GoBack"/>
      <w:bookmarkEnd w:id="0"/>
    </w:p>
    <w:sectPr w:rsidR="00412756" w:rsidRPr="00C65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333"/>
    <w:rsid w:val="00201A63"/>
    <w:rsid w:val="002E78F4"/>
    <w:rsid w:val="00412756"/>
    <w:rsid w:val="005E5474"/>
    <w:rsid w:val="00665873"/>
    <w:rsid w:val="007E1780"/>
    <w:rsid w:val="008121BB"/>
    <w:rsid w:val="00966333"/>
    <w:rsid w:val="00C6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2"/>
    <o:shapelayout v:ext="edit">
      <o:idmap v:ext="edit" data="1"/>
    </o:shapelayout>
  </w:shapeDefaults>
  <w:decimalSymbol w:val=","/>
  <w:listSeparator w:val=";"/>
  <w15:chartTrackingRefBased/>
  <w15:docId w15:val="{59A1D71E-E160-4880-9810-B796135A5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5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0B817-8F02-434E-A164-6900DC10E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физика</cp:lastModifiedBy>
  <cp:revision>2</cp:revision>
  <dcterms:created xsi:type="dcterms:W3CDTF">2018-02-08T17:28:00Z</dcterms:created>
  <dcterms:modified xsi:type="dcterms:W3CDTF">2018-02-08T17:28:00Z</dcterms:modified>
</cp:coreProperties>
</file>